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D79" w:rsidRDefault="00A16D79" w:rsidP="00A16D79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Приложение №2 </w:t>
      </w:r>
    </w:p>
    <w:p w:rsidR="00A16D79" w:rsidRDefault="00547996" w:rsidP="00A16D79">
      <w:pPr>
        <w:jc w:val="right"/>
        <w:rPr>
          <w:noProof/>
          <w:lang w:eastAsia="ru-RU"/>
        </w:rPr>
      </w:pPr>
      <w:r>
        <w:rPr>
          <w:noProof/>
          <w:lang w:eastAsia="ru-RU"/>
        </w:rPr>
        <w:t>Утверждена</w:t>
      </w:r>
      <w:r w:rsidR="00A16D79">
        <w:rPr>
          <w:noProof/>
          <w:lang w:eastAsia="ru-RU"/>
        </w:rPr>
        <w:t xml:space="preserve"> по</w:t>
      </w:r>
      <w:r w:rsidR="000666E7">
        <w:rPr>
          <w:noProof/>
          <w:lang w:eastAsia="ru-RU"/>
        </w:rPr>
        <w:t>с</w:t>
      </w:r>
      <w:r w:rsidR="00A16D79">
        <w:rPr>
          <w:noProof/>
          <w:lang w:eastAsia="ru-RU"/>
        </w:rPr>
        <w:t xml:space="preserve">тановлением администрации  Черновского сельсовета                                                                                                                                                        </w:t>
      </w:r>
    </w:p>
    <w:p w:rsidR="00A16D79" w:rsidRDefault="00A16D79" w:rsidP="00A16D79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Кочковского района Новосибирской области                                                                                                                                                                        </w:t>
      </w:r>
      <w:r w:rsidR="00703857">
        <w:rPr>
          <w:noProof/>
          <w:lang w:eastAsia="ru-RU"/>
        </w:rPr>
        <w:t xml:space="preserve">   №  48-па от 2</w:t>
      </w:r>
      <w:r>
        <w:rPr>
          <w:noProof/>
          <w:lang w:eastAsia="ru-RU"/>
        </w:rPr>
        <w:t xml:space="preserve">8.07.2025 </w:t>
      </w:r>
    </w:p>
    <w:p w:rsidR="00A16D79" w:rsidRDefault="00A16D79" w:rsidP="00A16D79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мес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 площадок) накопления твердых коммунальных отходов  на территории Черновского сельсовета Кочковского 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1"/>
        <w:gridCol w:w="3903"/>
        <w:gridCol w:w="9832"/>
      </w:tblGrid>
      <w:tr w:rsidR="00584652" w:rsidTr="0058465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52" w:rsidRDefault="00584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52" w:rsidRDefault="005846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площадь земельного участка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52" w:rsidRDefault="00584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размещения мес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 площадок) ТКО , .М 1:2000</w:t>
            </w:r>
          </w:p>
        </w:tc>
      </w:tr>
      <w:tr w:rsidR="00584652" w:rsidTr="00584652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52" w:rsidRDefault="00584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52" w:rsidRDefault="00584652">
            <w:pPr>
              <w:jc w:val="center"/>
              <w:rPr>
                <w:sz w:val="28"/>
                <w:szCs w:val="28"/>
              </w:rPr>
            </w:pPr>
            <w:r w:rsidRPr="002149DA">
              <w:rPr>
                <w:rFonts w:ascii="Times New Roman" w:hAnsi="Times New Roman" w:cs="Times New Roman"/>
                <w:sz w:val="24"/>
                <w:szCs w:val="24"/>
              </w:rPr>
              <w:t>д. Букреево Плессо, Советская ,8. площадь земельного участка                    15.4</w:t>
            </w:r>
            <w:bookmarkStart w:id="0" w:name="_GoBack"/>
            <w:bookmarkEnd w:id="0"/>
            <w:r w:rsidRPr="00214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9D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606"/>
            </w:tblGrid>
            <w:tr w:rsidR="00584652">
              <w:trPr>
                <w:trHeight w:val="70"/>
              </w:trPr>
              <w:tc>
                <w:tcPr>
                  <w:tcW w:w="9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4652" w:rsidRDefault="00584652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84652" w:rsidRDefault="00CA48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3415665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723900" cy="590550"/>
                            <wp:effectExtent l="38100" t="0" r="19050" b="57150"/>
                            <wp:wrapNone/>
                            <wp:docPr id="1" name="Прямая со стрелкой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723900" cy="5905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1" o:spid="_x0000_s1026" type="#_x0000_t32" style="position:absolute;margin-left:268.95pt;margin-top:5.35pt;width:57pt;height:46.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  <w:r w:rsidR="00584652">
                    <w:rPr>
                      <w:sz w:val="20"/>
                      <w:szCs w:val="20"/>
                    </w:rPr>
                    <w:t xml:space="preserve">Место (площадки ) накопления ТКО </w:t>
                  </w:r>
                </w:p>
                <w:p w:rsidR="00584652" w:rsidRDefault="00CA485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C852127" wp14:editId="6A558E56">
                        <wp:extent cx="5940425" cy="3284427"/>
                        <wp:effectExtent l="1905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0425" cy="32844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4652" w:rsidRDefault="005846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84652" w:rsidRDefault="0058465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2A5D" w:rsidRDefault="000F2A5D"/>
    <w:sectPr w:rsidR="000F2A5D" w:rsidSect="00A16D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94"/>
    <w:rsid w:val="000666E7"/>
    <w:rsid w:val="000F2A5D"/>
    <w:rsid w:val="002149DA"/>
    <w:rsid w:val="003A0E94"/>
    <w:rsid w:val="00547996"/>
    <w:rsid w:val="00584652"/>
    <w:rsid w:val="00703857"/>
    <w:rsid w:val="00A16D79"/>
    <w:rsid w:val="00C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1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11</cp:revision>
  <cp:lastPrinted>2025-07-30T02:27:00Z</cp:lastPrinted>
  <dcterms:created xsi:type="dcterms:W3CDTF">2025-07-28T10:22:00Z</dcterms:created>
  <dcterms:modified xsi:type="dcterms:W3CDTF">2025-07-30T02:28:00Z</dcterms:modified>
</cp:coreProperties>
</file>